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CE" w:rsidRPr="0064439A" w:rsidRDefault="00AC76CE" w:rsidP="00AC76CE">
      <w:pPr>
        <w:spacing w:line="440" w:lineRule="exact"/>
        <w:rPr>
          <w:rFonts w:ascii="楷体_GB2312" w:eastAsia="楷体_GB2312"/>
          <w:b/>
          <w:kern w:val="0"/>
          <w:sz w:val="32"/>
          <w:szCs w:val="32"/>
        </w:rPr>
      </w:pPr>
      <w:r w:rsidRPr="0064439A">
        <w:rPr>
          <w:rFonts w:ascii="楷体_GB2312" w:eastAsia="楷体_GB2312" w:hint="eastAsia"/>
          <w:b/>
          <w:kern w:val="0"/>
          <w:sz w:val="32"/>
          <w:szCs w:val="32"/>
        </w:rPr>
        <w:t>附二：中国矿业大学神华奖学金</w:t>
      </w:r>
    </w:p>
    <w:p w:rsidR="00AC76CE" w:rsidRPr="0064439A" w:rsidRDefault="00AC76CE" w:rsidP="00AC76CE">
      <w:pPr>
        <w:pStyle w:val="a3"/>
        <w:spacing w:line="58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64439A">
        <w:rPr>
          <w:rFonts w:ascii="楷体_GB2312" w:eastAsia="楷体_GB2312" w:hint="eastAsia"/>
          <w:sz w:val="28"/>
          <w:szCs w:val="28"/>
        </w:rPr>
        <w:t>一、评选范围</w:t>
      </w:r>
    </w:p>
    <w:p w:rsidR="00AC76CE" w:rsidRPr="0064439A" w:rsidRDefault="00AC76CE" w:rsidP="00AC76CE">
      <w:pPr>
        <w:pStyle w:val="a3"/>
        <w:spacing w:line="58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64439A">
        <w:rPr>
          <w:rFonts w:ascii="楷体_GB2312" w:eastAsia="楷体_GB2312" w:hint="eastAsia"/>
          <w:sz w:val="28"/>
          <w:szCs w:val="28"/>
        </w:rPr>
        <w:t>凡在中国矿业大学学习，有正式学籍的全日制大二、大三、大四的普通本科生、研究生均可以参加评选。</w:t>
      </w:r>
    </w:p>
    <w:p w:rsidR="00AC76CE" w:rsidRPr="0064439A" w:rsidRDefault="00AC76CE" w:rsidP="00AC76CE">
      <w:pPr>
        <w:pStyle w:val="a3"/>
        <w:spacing w:line="58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64439A">
        <w:rPr>
          <w:rFonts w:ascii="楷体_GB2312" w:eastAsia="楷体_GB2312" w:hint="eastAsia"/>
          <w:sz w:val="28"/>
          <w:szCs w:val="28"/>
        </w:rPr>
        <w:t>二、评选条件</w:t>
      </w:r>
    </w:p>
    <w:p w:rsidR="00AC76CE" w:rsidRPr="0064439A" w:rsidRDefault="00AC76CE" w:rsidP="00AC76CE">
      <w:pPr>
        <w:pStyle w:val="a3"/>
        <w:spacing w:line="58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64439A">
        <w:rPr>
          <w:rFonts w:ascii="楷体_GB2312" w:eastAsia="楷体_GB2312" w:hint="eastAsia"/>
          <w:sz w:val="28"/>
          <w:szCs w:val="28"/>
        </w:rPr>
        <w:t>(一)热爱煤炭事业和所学专业，综合素质及能力全面发展，同等条件下优先考虑煤炭主体专业学生；</w:t>
      </w:r>
    </w:p>
    <w:p w:rsidR="00AC76CE" w:rsidRPr="0064439A" w:rsidRDefault="00AC76CE" w:rsidP="00AC76CE">
      <w:pPr>
        <w:pStyle w:val="a3"/>
        <w:spacing w:line="58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64439A">
        <w:rPr>
          <w:rFonts w:ascii="楷体_GB2312" w:eastAsia="楷体_GB2312" w:hint="eastAsia"/>
          <w:sz w:val="28"/>
          <w:szCs w:val="28"/>
        </w:rPr>
        <w:t>(二)具有良好的道德品质，学习成绩优秀，积极参加各种社会活动，模范遵守校规校纪，身体健康；</w:t>
      </w:r>
    </w:p>
    <w:p w:rsidR="00AC76CE" w:rsidRPr="0064439A" w:rsidRDefault="00AC76CE" w:rsidP="00AC76CE">
      <w:pPr>
        <w:pStyle w:val="a3"/>
        <w:spacing w:line="580" w:lineRule="exact"/>
        <w:ind w:firstLineChars="150" w:firstLine="420"/>
        <w:rPr>
          <w:rFonts w:ascii="楷体_GB2312" w:eastAsia="楷体_GB2312"/>
          <w:sz w:val="28"/>
          <w:szCs w:val="28"/>
        </w:rPr>
      </w:pPr>
      <w:r w:rsidRPr="0064439A">
        <w:rPr>
          <w:rFonts w:ascii="楷体_GB2312" w:eastAsia="楷体_GB2312" w:hint="eastAsia"/>
          <w:sz w:val="28"/>
          <w:szCs w:val="28"/>
        </w:rPr>
        <w:t xml:space="preserve"> (三)不与同年度的其他企业奖学金兼得。</w:t>
      </w:r>
    </w:p>
    <w:p w:rsidR="00AC76CE" w:rsidRPr="0064439A" w:rsidRDefault="00AC76CE" w:rsidP="00AC76CE">
      <w:pPr>
        <w:pStyle w:val="a3"/>
        <w:spacing w:line="50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64439A">
        <w:rPr>
          <w:rFonts w:ascii="楷体_GB2312" w:eastAsia="楷体_GB2312" w:hint="eastAsia"/>
          <w:sz w:val="28"/>
          <w:szCs w:val="28"/>
        </w:rPr>
        <w:t>三、评选推荐名额及奖励标准</w:t>
      </w:r>
    </w:p>
    <w:p w:rsidR="00AC76CE" w:rsidRDefault="00494BD4" w:rsidP="00AC76CE">
      <w:pPr>
        <w:pStyle w:val="a3"/>
        <w:spacing w:line="58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我院研究生限申报1人</w:t>
      </w:r>
      <w:r w:rsidR="00AC76CE" w:rsidRPr="0064439A">
        <w:rPr>
          <w:rFonts w:ascii="楷体_GB2312" w:eastAsia="楷体_GB2312" w:hint="eastAsia"/>
          <w:sz w:val="28"/>
          <w:szCs w:val="28"/>
        </w:rPr>
        <w:t>，获奖学生一次性奖励5000元/人。</w:t>
      </w:r>
    </w:p>
    <w:p w:rsidR="00494BD4" w:rsidRDefault="00494BD4" w:rsidP="00AC76CE">
      <w:pPr>
        <w:pStyle w:val="a3"/>
        <w:spacing w:line="58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四、时间安排及要求：</w:t>
      </w:r>
    </w:p>
    <w:p w:rsidR="00494BD4" w:rsidRDefault="00494BD4" w:rsidP="00AC76CE">
      <w:pPr>
        <w:pStyle w:val="a3"/>
        <w:spacing w:line="580" w:lineRule="exact"/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10月15日将申请表、事迹材料和支撑材料一套报学生工作办公室。电子档发至sunliutao@cumt.edu.cn.</w:t>
      </w:r>
    </w:p>
    <w:p w:rsidR="00494BD4" w:rsidRPr="00494BD4" w:rsidRDefault="00494BD4" w:rsidP="00AC76CE">
      <w:pPr>
        <w:pStyle w:val="a3"/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AC76CE" w:rsidRDefault="00AC76CE" w:rsidP="00AC76CE">
      <w:pPr>
        <w:pStyle w:val="a3"/>
        <w:spacing w:line="360" w:lineRule="exact"/>
        <w:rPr>
          <w:rFonts w:ascii="仿宋_GB2312" w:eastAsia="仿宋_GB2312"/>
          <w:sz w:val="28"/>
          <w:szCs w:val="28"/>
        </w:rPr>
      </w:pPr>
    </w:p>
    <w:p w:rsidR="00AC76CE" w:rsidRDefault="00AC76CE" w:rsidP="00AC76CE">
      <w:pPr>
        <w:pStyle w:val="a3"/>
        <w:spacing w:line="360" w:lineRule="exact"/>
        <w:rPr>
          <w:rFonts w:ascii="黑体" w:eastAsia="黑体"/>
          <w:bCs/>
          <w:sz w:val="32"/>
          <w:szCs w:val="32"/>
        </w:rPr>
      </w:pPr>
    </w:p>
    <w:p w:rsidR="00AC76CE" w:rsidRPr="00494BD4" w:rsidRDefault="00AC76CE" w:rsidP="00AC76CE">
      <w:pPr>
        <w:pStyle w:val="a3"/>
        <w:spacing w:line="360" w:lineRule="exact"/>
        <w:rPr>
          <w:rFonts w:ascii="黑体" w:eastAsia="黑体"/>
          <w:bCs/>
          <w:sz w:val="32"/>
          <w:szCs w:val="32"/>
        </w:rPr>
        <w:sectPr w:rsidR="00AC76CE" w:rsidRPr="00494BD4" w:rsidSect="009402A0">
          <w:pgSz w:w="11906" w:h="16838" w:code="9"/>
          <w:pgMar w:top="1440" w:right="1797" w:bottom="1440" w:left="1797" w:header="851" w:footer="992" w:gutter="0"/>
          <w:cols w:space="425"/>
          <w:docGrid w:type="linesAndChars" w:linePitch="312"/>
        </w:sectPr>
      </w:pPr>
    </w:p>
    <w:p w:rsidR="00AC76CE" w:rsidRDefault="00AC76CE" w:rsidP="00AC76CE">
      <w:pPr>
        <w:pStyle w:val="a3"/>
        <w:spacing w:line="360" w:lineRule="exact"/>
        <w:rPr>
          <w:rFonts w:ascii="黑体" w:eastAsia="黑体"/>
          <w:bCs/>
          <w:sz w:val="32"/>
          <w:szCs w:val="32"/>
        </w:rPr>
      </w:pPr>
    </w:p>
    <w:p w:rsidR="00AC76CE" w:rsidRPr="00EA20A0" w:rsidRDefault="00AC76CE" w:rsidP="00AC76CE">
      <w:pPr>
        <w:pStyle w:val="a3"/>
        <w:spacing w:line="360" w:lineRule="exact"/>
        <w:jc w:val="center"/>
        <w:rPr>
          <w:rFonts w:ascii="黑体" w:eastAsia="黑体"/>
          <w:spacing w:val="60"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中国矿业大学2012年神华</w:t>
      </w:r>
      <w:r w:rsidRPr="00EA20A0">
        <w:rPr>
          <w:rFonts w:ascii="黑体" w:eastAsia="黑体" w:hint="eastAsia"/>
          <w:bCs/>
          <w:sz w:val="32"/>
          <w:szCs w:val="32"/>
        </w:rPr>
        <w:t>奖学金申</w:t>
      </w:r>
      <w:r>
        <w:rPr>
          <w:rFonts w:ascii="黑体" w:eastAsia="黑体" w:hint="eastAsia"/>
          <w:bCs/>
          <w:sz w:val="32"/>
          <w:szCs w:val="32"/>
        </w:rPr>
        <w:t>请</w:t>
      </w:r>
      <w:r w:rsidRPr="00EA20A0">
        <w:rPr>
          <w:rFonts w:ascii="黑体" w:eastAsia="黑体" w:hint="eastAsia"/>
          <w:bCs/>
          <w:sz w:val="32"/>
          <w:szCs w:val="32"/>
        </w:rPr>
        <w:t>表</w:t>
      </w:r>
    </w:p>
    <w:p w:rsidR="00AC76CE" w:rsidRPr="00F104F2" w:rsidRDefault="00AC76CE" w:rsidP="00AC76CE">
      <w:pPr>
        <w:pStyle w:val="a3"/>
        <w:spacing w:line="360" w:lineRule="exact"/>
        <w:rPr>
          <w:rFonts w:ascii="黑体" w:eastAsia="黑体"/>
          <w:b/>
          <w:spacing w:val="60"/>
          <w:sz w:val="28"/>
          <w:szCs w:val="28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"/>
        <w:gridCol w:w="358"/>
        <w:gridCol w:w="1439"/>
        <w:gridCol w:w="1439"/>
        <w:gridCol w:w="1519"/>
        <w:gridCol w:w="1725"/>
        <w:gridCol w:w="1622"/>
      </w:tblGrid>
      <w:tr w:rsidR="00AC76CE" w:rsidRPr="006755B0" w:rsidTr="00324EF9">
        <w:trPr>
          <w:trHeight w:val="675"/>
        </w:trPr>
        <w:tc>
          <w:tcPr>
            <w:tcW w:w="1366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C76CE" w:rsidRPr="006755B0" w:rsidRDefault="00AC76CE" w:rsidP="00324EF9">
            <w:pPr>
              <w:pStyle w:val="a3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姓  名</w:t>
            </w:r>
          </w:p>
        </w:tc>
        <w:tc>
          <w:tcPr>
            <w:tcW w:w="1439" w:type="dxa"/>
            <w:tcBorders>
              <w:top w:val="single" w:sz="12" w:space="0" w:color="auto"/>
            </w:tcBorders>
            <w:vAlign w:val="center"/>
          </w:tcPr>
          <w:p w:rsidR="00AC76CE" w:rsidRPr="006755B0" w:rsidRDefault="00AC76CE" w:rsidP="00324EF9">
            <w:pPr>
              <w:pStyle w:val="a3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12" w:space="0" w:color="auto"/>
            </w:tcBorders>
            <w:vAlign w:val="center"/>
          </w:tcPr>
          <w:p w:rsidR="00AC76CE" w:rsidRPr="006755B0" w:rsidRDefault="00AC76CE" w:rsidP="00324EF9">
            <w:pPr>
              <w:pStyle w:val="a3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性  别</w:t>
            </w: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:rsidR="00AC76CE" w:rsidRPr="006755B0" w:rsidRDefault="00AC76CE" w:rsidP="00324EF9">
            <w:pPr>
              <w:pStyle w:val="a3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:rsidR="00AC76CE" w:rsidRPr="006755B0" w:rsidRDefault="00AC76CE" w:rsidP="00324EF9">
            <w:pPr>
              <w:pStyle w:val="a3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出  生</w:t>
            </w:r>
          </w:p>
          <w:p w:rsidR="00AC76CE" w:rsidRPr="006755B0" w:rsidRDefault="00AC76CE" w:rsidP="00324EF9">
            <w:pPr>
              <w:pStyle w:val="a3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 xml:space="preserve">年  月 </w:t>
            </w:r>
          </w:p>
        </w:tc>
        <w:tc>
          <w:tcPr>
            <w:tcW w:w="162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C76CE" w:rsidRPr="006755B0" w:rsidRDefault="00AC76CE" w:rsidP="00324EF9">
            <w:pPr>
              <w:pStyle w:val="a3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C76CE" w:rsidRPr="006755B0" w:rsidTr="00324EF9">
        <w:trPr>
          <w:trHeight w:val="675"/>
        </w:trPr>
        <w:tc>
          <w:tcPr>
            <w:tcW w:w="1366" w:type="dxa"/>
            <w:gridSpan w:val="2"/>
            <w:tcBorders>
              <w:left w:val="single" w:sz="12" w:space="0" w:color="auto"/>
            </w:tcBorders>
            <w:vAlign w:val="center"/>
          </w:tcPr>
          <w:p w:rsidR="00AC76CE" w:rsidRPr="006755B0" w:rsidRDefault="00AC76CE" w:rsidP="00324EF9">
            <w:pPr>
              <w:pStyle w:val="a3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民  族</w:t>
            </w:r>
          </w:p>
        </w:tc>
        <w:tc>
          <w:tcPr>
            <w:tcW w:w="1439" w:type="dxa"/>
            <w:vAlign w:val="center"/>
          </w:tcPr>
          <w:p w:rsidR="00AC76CE" w:rsidRPr="006755B0" w:rsidRDefault="00AC76CE" w:rsidP="00324EF9">
            <w:pPr>
              <w:pStyle w:val="a3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:rsidR="00AC76CE" w:rsidRPr="006755B0" w:rsidRDefault="00AC76CE" w:rsidP="00324EF9">
            <w:pPr>
              <w:pStyle w:val="a3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政  治</w:t>
            </w:r>
          </w:p>
          <w:p w:rsidR="00AC76CE" w:rsidRPr="006755B0" w:rsidRDefault="00AC76CE" w:rsidP="00324EF9">
            <w:pPr>
              <w:pStyle w:val="a3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面  貌</w:t>
            </w:r>
          </w:p>
        </w:tc>
        <w:tc>
          <w:tcPr>
            <w:tcW w:w="1519" w:type="dxa"/>
            <w:vAlign w:val="center"/>
          </w:tcPr>
          <w:p w:rsidR="00AC76CE" w:rsidRPr="006755B0" w:rsidRDefault="00AC76CE" w:rsidP="00324EF9">
            <w:pPr>
              <w:pStyle w:val="a3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23" w:type="dxa"/>
            <w:vAlign w:val="center"/>
          </w:tcPr>
          <w:p w:rsidR="00AC76CE" w:rsidRPr="006755B0" w:rsidRDefault="00AC76CE" w:rsidP="00324EF9">
            <w:pPr>
              <w:pStyle w:val="a3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职  务</w:t>
            </w:r>
          </w:p>
        </w:tc>
        <w:tc>
          <w:tcPr>
            <w:tcW w:w="1622" w:type="dxa"/>
            <w:tcBorders>
              <w:right w:val="single" w:sz="12" w:space="0" w:color="auto"/>
            </w:tcBorders>
            <w:vAlign w:val="center"/>
          </w:tcPr>
          <w:p w:rsidR="00AC76CE" w:rsidRPr="006755B0" w:rsidRDefault="00AC76CE" w:rsidP="00324EF9">
            <w:pPr>
              <w:pStyle w:val="a3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C76CE" w:rsidRPr="006755B0" w:rsidTr="00324EF9">
        <w:trPr>
          <w:cantSplit/>
          <w:trHeight w:val="675"/>
        </w:trPr>
        <w:tc>
          <w:tcPr>
            <w:tcW w:w="1366" w:type="dxa"/>
            <w:gridSpan w:val="2"/>
            <w:tcBorders>
              <w:left w:val="single" w:sz="12" w:space="0" w:color="auto"/>
            </w:tcBorders>
            <w:vAlign w:val="center"/>
          </w:tcPr>
          <w:p w:rsidR="00AC76CE" w:rsidRPr="006755B0" w:rsidRDefault="00AC76CE" w:rsidP="00324EF9">
            <w:pPr>
              <w:pStyle w:val="a3"/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所在班级</w:t>
            </w:r>
          </w:p>
        </w:tc>
        <w:tc>
          <w:tcPr>
            <w:tcW w:w="4397" w:type="dxa"/>
            <w:gridSpan w:val="3"/>
            <w:tcBorders>
              <w:right w:val="single" w:sz="4" w:space="0" w:color="auto"/>
            </w:tcBorders>
            <w:vAlign w:val="center"/>
          </w:tcPr>
          <w:p w:rsidR="00AC76CE" w:rsidRPr="006755B0" w:rsidRDefault="00AC76CE" w:rsidP="00324EF9">
            <w:pPr>
              <w:pStyle w:val="a3"/>
              <w:spacing w:line="480" w:lineRule="exact"/>
              <w:ind w:firstLineChars="400" w:firstLine="11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</w:t>
            </w:r>
            <w:r w:rsidRPr="006755B0">
              <w:rPr>
                <w:rFonts w:ascii="仿宋_GB2312" w:eastAsia="仿宋_GB2312" w:hint="eastAsia"/>
                <w:sz w:val="28"/>
                <w:szCs w:val="28"/>
              </w:rPr>
              <w:t>院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</w:t>
            </w:r>
            <w:r w:rsidRPr="006755B0">
              <w:rPr>
                <w:rFonts w:ascii="仿宋_GB2312" w:eastAsia="仿宋_GB2312" w:hint="eastAsia"/>
                <w:sz w:val="28"/>
                <w:szCs w:val="28"/>
              </w:rPr>
              <w:t>专业      班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6CE" w:rsidRPr="006755B0" w:rsidRDefault="00AC76CE" w:rsidP="00324EF9">
            <w:pPr>
              <w:pStyle w:val="a3"/>
              <w:spacing w:line="480" w:lineRule="exact"/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联系方式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C76CE" w:rsidRPr="006755B0" w:rsidRDefault="00AC76CE" w:rsidP="00324EF9">
            <w:pPr>
              <w:pStyle w:val="a3"/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C76CE" w:rsidRPr="006755B0" w:rsidTr="00324EF9">
        <w:trPr>
          <w:cantSplit/>
          <w:trHeight w:val="675"/>
        </w:trPr>
        <w:tc>
          <w:tcPr>
            <w:tcW w:w="1366" w:type="dxa"/>
            <w:gridSpan w:val="2"/>
            <w:tcBorders>
              <w:left w:val="single" w:sz="12" w:space="0" w:color="auto"/>
            </w:tcBorders>
            <w:vAlign w:val="center"/>
          </w:tcPr>
          <w:p w:rsidR="00AC76CE" w:rsidRDefault="00AC76CE" w:rsidP="00324EF9">
            <w:pPr>
              <w:pStyle w:val="a3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学年成绩</w:t>
            </w:r>
          </w:p>
          <w:p w:rsidR="00AC76CE" w:rsidRPr="006755B0" w:rsidRDefault="00AC76CE" w:rsidP="00324EF9">
            <w:pPr>
              <w:pStyle w:val="a3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班级名次</w:t>
            </w:r>
          </w:p>
        </w:tc>
        <w:tc>
          <w:tcPr>
            <w:tcW w:w="1439" w:type="dxa"/>
            <w:vAlign w:val="center"/>
          </w:tcPr>
          <w:p w:rsidR="00AC76CE" w:rsidRPr="006755B0" w:rsidRDefault="00AC76CE" w:rsidP="00324EF9">
            <w:pPr>
              <w:pStyle w:val="a3"/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39" w:type="dxa"/>
            <w:vAlign w:val="center"/>
          </w:tcPr>
          <w:p w:rsidR="00AC76CE" w:rsidRPr="006755B0" w:rsidRDefault="00AC76CE" w:rsidP="00324EF9">
            <w:pPr>
              <w:pStyle w:val="a3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基本素质测评等级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AC76CE" w:rsidRPr="006755B0" w:rsidRDefault="00AC76CE" w:rsidP="00324EF9">
            <w:pPr>
              <w:pStyle w:val="a3"/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6CE" w:rsidRPr="006755B0" w:rsidRDefault="00AC76CE" w:rsidP="00324EF9">
            <w:pPr>
              <w:pStyle w:val="a3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CET-4或CET-6分数</w:t>
            </w:r>
          </w:p>
        </w:tc>
        <w:tc>
          <w:tcPr>
            <w:tcW w:w="16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C76CE" w:rsidRPr="006755B0" w:rsidRDefault="00AC76CE" w:rsidP="00324EF9">
            <w:pPr>
              <w:pStyle w:val="a3"/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C76CE" w:rsidRPr="006755B0" w:rsidTr="00324EF9">
        <w:trPr>
          <w:cantSplit/>
          <w:trHeight w:val="2775"/>
        </w:trPr>
        <w:tc>
          <w:tcPr>
            <w:tcW w:w="1007" w:type="dxa"/>
            <w:tcBorders>
              <w:left w:val="single" w:sz="12" w:space="0" w:color="auto"/>
            </w:tcBorders>
            <w:vAlign w:val="center"/>
          </w:tcPr>
          <w:p w:rsidR="00AC76CE" w:rsidRPr="006755B0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个</w:t>
            </w:r>
          </w:p>
          <w:p w:rsidR="00AC76CE" w:rsidRPr="006755B0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人</w:t>
            </w:r>
          </w:p>
          <w:p w:rsidR="00AC76CE" w:rsidRPr="006755B0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主</w:t>
            </w:r>
          </w:p>
          <w:p w:rsidR="00AC76CE" w:rsidRPr="006755B0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要</w:t>
            </w:r>
          </w:p>
          <w:p w:rsidR="00AC76CE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</w:t>
            </w:r>
          </w:p>
          <w:p w:rsidR="00AC76CE" w:rsidRPr="006755B0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迹</w:t>
            </w:r>
          </w:p>
        </w:tc>
        <w:tc>
          <w:tcPr>
            <w:tcW w:w="8101" w:type="dxa"/>
            <w:gridSpan w:val="6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C76CE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C76CE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C76CE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C76CE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C76CE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C76CE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C76CE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C76CE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C76CE" w:rsidRPr="006755B0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C76CE" w:rsidRPr="006755B0" w:rsidTr="00324EF9">
        <w:trPr>
          <w:cantSplit/>
          <w:trHeight w:val="2415"/>
        </w:trPr>
        <w:tc>
          <w:tcPr>
            <w:tcW w:w="100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C76CE" w:rsidRDefault="00AC76CE" w:rsidP="00324EF9">
            <w:pPr>
              <w:pStyle w:val="a3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</w:t>
            </w:r>
          </w:p>
          <w:p w:rsidR="00AC76CE" w:rsidRPr="006755B0" w:rsidRDefault="00AC76CE" w:rsidP="00324EF9">
            <w:pPr>
              <w:pStyle w:val="a3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院</w:t>
            </w:r>
          </w:p>
          <w:p w:rsidR="00AC76CE" w:rsidRDefault="00AC76CE" w:rsidP="00324EF9">
            <w:pPr>
              <w:pStyle w:val="a3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推</w:t>
            </w:r>
          </w:p>
          <w:p w:rsidR="00AC76CE" w:rsidRDefault="00AC76CE" w:rsidP="00324EF9">
            <w:pPr>
              <w:pStyle w:val="a3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荐</w:t>
            </w:r>
          </w:p>
          <w:p w:rsidR="00AC76CE" w:rsidRPr="006755B0" w:rsidRDefault="00AC76CE" w:rsidP="00324EF9">
            <w:pPr>
              <w:pStyle w:val="a3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意</w:t>
            </w:r>
          </w:p>
          <w:p w:rsidR="00AC76CE" w:rsidRPr="006755B0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见</w:t>
            </w:r>
          </w:p>
        </w:tc>
        <w:tc>
          <w:tcPr>
            <w:tcW w:w="8101" w:type="dxa"/>
            <w:gridSpan w:val="6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C76CE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C76CE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C76CE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C76CE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C76CE" w:rsidRPr="006755B0" w:rsidRDefault="00AC76CE" w:rsidP="00324EF9">
            <w:pPr>
              <w:pStyle w:val="a3"/>
              <w:spacing w:line="400" w:lineRule="exact"/>
              <w:ind w:firstLineChars="950" w:firstLine="26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（学院盖章）         年   月   日</w:t>
            </w:r>
          </w:p>
        </w:tc>
      </w:tr>
      <w:tr w:rsidR="00AC76CE" w:rsidRPr="006755B0" w:rsidTr="00324EF9">
        <w:trPr>
          <w:cantSplit/>
          <w:trHeight w:val="1575"/>
        </w:trPr>
        <w:tc>
          <w:tcPr>
            <w:tcW w:w="10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C76CE" w:rsidRDefault="00AC76CE" w:rsidP="00324EF9">
            <w:pPr>
              <w:pStyle w:val="a3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</w:t>
            </w:r>
          </w:p>
          <w:p w:rsidR="00AC76CE" w:rsidRPr="006755B0" w:rsidRDefault="00AC76CE" w:rsidP="00324EF9">
            <w:pPr>
              <w:pStyle w:val="a3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校</w:t>
            </w:r>
          </w:p>
          <w:p w:rsidR="00AC76CE" w:rsidRPr="006755B0" w:rsidRDefault="00AC76CE" w:rsidP="00324EF9">
            <w:pPr>
              <w:pStyle w:val="a3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审</w:t>
            </w:r>
          </w:p>
          <w:p w:rsidR="00AC76CE" w:rsidRPr="006755B0" w:rsidRDefault="00AC76CE" w:rsidP="00324EF9">
            <w:pPr>
              <w:pStyle w:val="a3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批</w:t>
            </w:r>
          </w:p>
          <w:p w:rsidR="00AC76CE" w:rsidRPr="006755B0" w:rsidRDefault="00AC76CE" w:rsidP="00324EF9">
            <w:pPr>
              <w:pStyle w:val="a3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意</w:t>
            </w:r>
          </w:p>
          <w:p w:rsidR="00AC76CE" w:rsidRDefault="00AC76CE" w:rsidP="00324EF9">
            <w:pPr>
              <w:pStyle w:val="a3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55B0">
              <w:rPr>
                <w:rFonts w:ascii="仿宋_GB2312" w:eastAsia="仿宋_GB2312" w:hint="eastAsia"/>
                <w:sz w:val="28"/>
                <w:szCs w:val="28"/>
              </w:rPr>
              <w:t>见</w:t>
            </w:r>
          </w:p>
        </w:tc>
        <w:tc>
          <w:tcPr>
            <w:tcW w:w="8101" w:type="dxa"/>
            <w:gridSpan w:val="6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C76CE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C76CE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C76CE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C76CE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C76CE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C76CE" w:rsidRPr="006755B0" w:rsidRDefault="00AC76CE" w:rsidP="00324EF9">
            <w:pPr>
              <w:pStyle w:val="a3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（学校盖章）         年   月   日</w:t>
            </w:r>
          </w:p>
        </w:tc>
      </w:tr>
    </w:tbl>
    <w:p w:rsidR="00AC76CE" w:rsidRDefault="00AC76CE" w:rsidP="00494BD4">
      <w:pPr>
        <w:widowControl/>
        <w:jc w:val="left"/>
        <w:rPr>
          <w:rFonts w:ascii="黑体" w:eastAsia="黑体"/>
          <w:bCs w:val="0"/>
          <w:sz w:val="32"/>
          <w:szCs w:val="32"/>
        </w:rPr>
        <w:sectPr w:rsidR="00AC76CE" w:rsidSect="00EC77F4">
          <w:footerReference w:type="even" r:id="rId6"/>
          <w:footerReference w:type="default" r:id="rId7"/>
          <w:pgSz w:w="11907" w:h="16840" w:code="9"/>
          <w:pgMar w:top="1985" w:right="1588" w:bottom="1985" w:left="1588" w:header="851" w:footer="992" w:gutter="0"/>
          <w:cols w:space="425"/>
          <w:titlePg/>
          <w:docGrid w:type="linesAndChars" w:linePitch="312"/>
        </w:sectPr>
      </w:pPr>
    </w:p>
    <w:p w:rsidR="003D1E02" w:rsidRDefault="003D1E02" w:rsidP="00494BD4"/>
    <w:sectPr w:rsidR="003D1E02" w:rsidSect="003D1E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A04" w:rsidRDefault="00DF0A04" w:rsidP="00D03D53">
      <w:r>
        <w:separator/>
      </w:r>
    </w:p>
  </w:endnote>
  <w:endnote w:type="continuationSeparator" w:id="1">
    <w:p w:rsidR="00DF0A04" w:rsidRDefault="00DF0A04" w:rsidP="00D03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6CE" w:rsidRDefault="00D03D53" w:rsidP="00B6401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C76C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76CE" w:rsidRDefault="00AC76C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6CE" w:rsidRDefault="00D03D53" w:rsidP="00B6401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C76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4BD4">
      <w:rPr>
        <w:rStyle w:val="a5"/>
        <w:noProof/>
      </w:rPr>
      <w:t>3</w:t>
    </w:r>
    <w:r>
      <w:rPr>
        <w:rStyle w:val="a5"/>
      </w:rPr>
      <w:fldChar w:fldCharType="end"/>
    </w:r>
  </w:p>
  <w:p w:rsidR="00AC76CE" w:rsidRDefault="00AC76C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A04" w:rsidRDefault="00DF0A04" w:rsidP="00D03D53">
      <w:r>
        <w:separator/>
      </w:r>
    </w:p>
  </w:footnote>
  <w:footnote w:type="continuationSeparator" w:id="1">
    <w:p w:rsidR="00DF0A04" w:rsidRDefault="00DF0A04" w:rsidP="00D03D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76CE"/>
    <w:rsid w:val="003D1E02"/>
    <w:rsid w:val="00494BD4"/>
    <w:rsid w:val="00AC76CE"/>
    <w:rsid w:val="00D03D53"/>
    <w:rsid w:val="00DF0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6CE"/>
    <w:pPr>
      <w:widowControl w:val="0"/>
      <w:jc w:val="both"/>
    </w:pPr>
    <w:rPr>
      <w:rFonts w:ascii="Times New Roman" w:eastAsia="宋体" w:hAnsi="Times New Roman" w:cs="Times New Roman"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AC76CE"/>
    <w:rPr>
      <w:rFonts w:ascii="宋体" w:hAnsi="Courier New"/>
      <w:bCs w:val="0"/>
    </w:rPr>
  </w:style>
  <w:style w:type="character" w:customStyle="1" w:styleId="Char">
    <w:name w:val="纯文本 Char"/>
    <w:basedOn w:val="a0"/>
    <w:link w:val="a3"/>
    <w:rsid w:val="00AC76CE"/>
    <w:rPr>
      <w:rFonts w:ascii="宋体" w:eastAsia="宋体" w:hAnsi="Courier New" w:cs="Times New Roman"/>
      <w:szCs w:val="20"/>
    </w:rPr>
  </w:style>
  <w:style w:type="paragraph" w:styleId="a4">
    <w:name w:val="footer"/>
    <w:basedOn w:val="a"/>
    <w:link w:val="Char0"/>
    <w:rsid w:val="00AC76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C76CE"/>
    <w:rPr>
      <w:rFonts w:ascii="Times New Roman" w:eastAsia="宋体" w:hAnsi="Times New Roman" w:cs="Times New Roman"/>
      <w:bCs/>
      <w:sz w:val="18"/>
      <w:szCs w:val="18"/>
    </w:rPr>
  </w:style>
  <w:style w:type="character" w:styleId="a5">
    <w:name w:val="page number"/>
    <w:basedOn w:val="a0"/>
    <w:rsid w:val="00AC76CE"/>
  </w:style>
  <w:style w:type="paragraph" w:styleId="a6">
    <w:name w:val="header"/>
    <w:basedOn w:val="a"/>
    <w:link w:val="Char1"/>
    <w:uiPriority w:val="99"/>
    <w:semiHidden/>
    <w:unhideWhenUsed/>
    <w:rsid w:val="00494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494BD4"/>
    <w:rPr>
      <w:rFonts w:ascii="Times New Roman" w:eastAsia="宋体" w:hAnsi="Times New Roman" w:cs="Times New Roman"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</Words>
  <Characters>483</Characters>
  <Application>Microsoft Office Word</Application>
  <DocSecurity>0</DocSecurity>
  <Lines>4</Lines>
  <Paragraphs>1</Paragraphs>
  <ScaleCrop>false</ScaleCrop>
  <Company>WwW.YlmF.CoM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2011-10-11T08:18:00Z</dcterms:created>
  <dcterms:modified xsi:type="dcterms:W3CDTF">2011-10-14T07:29:00Z</dcterms:modified>
</cp:coreProperties>
</file>